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40" w:rsidRPr="00F37E56" w:rsidRDefault="003A1140" w:rsidP="00DA6E76">
      <w:pPr>
        <w:jc w:val="right"/>
        <w:rPr>
          <w:sz w:val="24"/>
          <w:szCs w:val="24"/>
        </w:rPr>
      </w:pPr>
      <w:r w:rsidRPr="00F37E56">
        <w:rPr>
          <w:b/>
          <w:bCs/>
          <w:sz w:val="24"/>
          <w:szCs w:val="24"/>
        </w:rPr>
        <w:t>Форма № 3</w:t>
      </w:r>
      <w:r w:rsidR="004F175C" w:rsidRPr="00F37E56">
        <w:rPr>
          <w:b/>
          <w:bCs/>
          <w:sz w:val="24"/>
          <w:szCs w:val="24"/>
        </w:rPr>
        <w:t>.</w:t>
      </w:r>
      <w:r w:rsidRPr="00F37E56">
        <w:rPr>
          <w:b/>
          <w:bCs/>
          <w:sz w:val="24"/>
          <w:szCs w:val="24"/>
        </w:rPr>
        <w:t>3</w:t>
      </w:r>
      <w:r w:rsidR="004F175C" w:rsidRPr="00F37E56">
        <w:rPr>
          <w:b/>
          <w:bCs/>
          <w:sz w:val="24"/>
          <w:szCs w:val="24"/>
        </w:rPr>
        <w:t>.</w:t>
      </w:r>
    </w:p>
    <w:p w:rsidR="003A1140" w:rsidRPr="00F37E56" w:rsidRDefault="003A1140" w:rsidP="00DA6E76">
      <w:pPr>
        <w:jc w:val="right"/>
        <w:rPr>
          <w:b/>
          <w:bCs/>
          <w:sz w:val="24"/>
          <w:szCs w:val="24"/>
        </w:rPr>
      </w:pPr>
    </w:p>
    <w:p w:rsidR="003A1140" w:rsidRPr="00F96CE4" w:rsidRDefault="003A1140" w:rsidP="00DA6E76">
      <w:p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СПИСОК НАУЧНЫХ ТРУДОВ</w:t>
      </w:r>
      <w:r>
        <w:rPr>
          <w:sz w:val="24"/>
          <w:szCs w:val="24"/>
          <w:u w:val="single"/>
        </w:rPr>
        <w:t xml:space="preserve">      </w:t>
      </w:r>
      <w:r w:rsidR="00021F1E">
        <w:rPr>
          <w:b/>
          <w:sz w:val="24"/>
          <w:szCs w:val="24"/>
          <w:u w:val="single"/>
        </w:rPr>
        <w:t>______________________________</w:t>
      </w:r>
      <w:r w:rsidR="00F37E56">
        <w:rPr>
          <w:sz w:val="24"/>
          <w:szCs w:val="24"/>
          <w:u w:val="single"/>
        </w:rPr>
        <w:t>____</w:t>
      </w:r>
      <w:r w:rsidR="00567AA2">
        <w:rPr>
          <w:sz w:val="24"/>
          <w:szCs w:val="24"/>
          <w:u w:val="single"/>
        </w:rPr>
        <w:t>_</w:t>
      </w:r>
      <w:r w:rsidRPr="004F175C">
        <w:rPr>
          <w:sz w:val="24"/>
          <w:szCs w:val="24"/>
          <w:u w:val="single"/>
        </w:rPr>
        <w:t xml:space="preserve">  </w:t>
      </w:r>
      <w:r w:rsidRPr="00F96CE4">
        <w:rPr>
          <w:sz w:val="24"/>
          <w:szCs w:val="24"/>
          <w:u w:val="single"/>
        </w:rPr>
        <w:t xml:space="preserve"> </w:t>
      </w:r>
    </w:p>
    <w:p w:rsidR="003A1140" w:rsidRDefault="00F37E56" w:rsidP="00DA6E76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(</w:t>
      </w:r>
      <w:r w:rsidR="003A1140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p w:rsidR="003A1140" w:rsidRDefault="003A1140" w:rsidP="00DA6E76">
      <w:pPr>
        <w:jc w:val="both"/>
        <w:rPr>
          <w:sz w:val="24"/>
          <w:szCs w:val="24"/>
          <w:u w:val="single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73"/>
        <w:gridCol w:w="1438"/>
        <w:gridCol w:w="2522"/>
        <w:gridCol w:w="1138"/>
        <w:gridCol w:w="1978"/>
      </w:tblGrid>
      <w:tr w:rsidR="003A11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</w:pPr>
            <w:r>
              <w:t>№</w:t>
            </w:r>
          </w:p>
          <w:p w:rsidR="003A1140" w:rsidRDefault="003A1140" w:rsidP="00DA6E76">
            <w:pPr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center"/>
            </w:pPr>
            <w:r>
              <w:t>Название научного</w:t>
            </w:r>
          </w:p>
          <w:p w:rsidR="003A1140" w:rsidRDefault="003A1140" w:rsidP="00DA6E76">
            <w:pPr>
              <w:jc w:val="center"/>
            </w:pPr>
            <w:r>
              <w:t>труда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91" w:rsidRPr="00100311" w:rsidRDefault="00DA6E76" w:rsidP="00DA6E76">
            <w:pPr>
              <w:jc w:val="center"/>
            </w:pPr>
            <w:r>
              <w:t>Количество печатных листов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DA6E76" w:rsidP="00DA6E76">
            <w:pPr>
              <w:jc w:val="center"/>
            </w:pPr>
            <w:r>
              <w:t>Выходные данные издания с указанием страниц или номер авторского свидетельства, гриф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6" w:rsidRPr="00100311" w:rsidRDefault="00DA6E76" w:rsidP="00DA6E76">
            <w:pPr>
              <w:jc w:val="center"/>
            </w:pPr>
            <w:r>
              <w:t>База</w:t>
            </w:r>
            <w:r w:rsidRPr="00100311">
              <w:t xml:space="preserve"> </w:t>
            </w:r>
            <w:r>
              <w:t>цитируемости</w:t>
            </w:r>
            <w:r w:rsidRPr="00100311">
              <w:t xml:space="preserve"> </w:t>
            </w:r>
          </w:p>
          <w:p w:rsidR="003A1140" w:rsidRDefault="00DA6E76" w:rsidP="00DA6E76">
            <w:pPr>
              <w:jc w:val="center"/>
            </w:pPr>
            <w:r w:rsidRPr="00100311">
              <w:t>(</w:t>
            </w:r>
            <w:r>
              <w:t>РИНЦ</w:t>
            </w:r>
            <w:r w:rsidRPr="00100311">
              <w:t xml:space="preserve">, </w:t>
            </w:r>
            <w:r>
              <w:rPr>
                <w:lang w:val="en-US"/>
              </w:rPr>
              <w:t>Web</w:t>
            </w:r>
            <w:r w:rsidRPr="00100311">
              <w:t xml:space="preserve"> </w:t>
            </w:r>
            <w:r>
              <w:rPr>
                <w:lang w:val="en-US"/>
              </w:rPr>
              <w:t>of</w:t>
            </w:r>
            <w:r w:rsidRPr="00100311">
              <w:t xml:space="preserve"> </w:t>
            </w:r>
            <w:r>
              <w:rPr>
                <w:lang w:val="en-US"/>
              </w:rPr>
              <w:t>Science</w:t>
            </w:r>
            <w:r w:rsidRPr="00100311">
              <w:t xml:space="preserve">, </w:t>
            </w:r>
            <w:r>
              <w:rPr>
                <w:lang w:val="en-US"/>
              </w:rPr>
              <w:t>Scopus</w:t>
            </w:r>
            <w:r w:rsidRPr="00100311"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center"/>
            </w:pPr>
            <w:r>
              <w:t>Фамили</w:t>
            </w:r>
            <w:r w:rsidR="00E06591">
              <w:t>и</w:t>
            </w:r>
            <w:r w:rsidR="00DA6E76">
              <w:t xml:space="preserve"> соавторов работы </w:t>
            </w:r>
          </w:p>
        </w:tc>
      </w:tr>
      <w:tr w:rsidR="003A1140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C50FD4" w:rsidRDefault="003A1140" w:rsidP="00DA6E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Монографии</w:t>
            </w:r>
          </w:p>
        </w:tc>
      </w:tr>
      <w:tr w:rsidR="003A11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4" w:rsidRPr="005858FE" w:rsidRDefault="00E52D7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858FE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4" w:rsidRPr="005858FE" w:rsidRDefault="00E52D7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3A11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858FE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4F175C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A0C5A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4E3C77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3A11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614848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614848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614848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3A11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663153" w:rsidRDefault="003A1140" w:rsidP="00DA6E76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A0C5A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663153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D36D92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C50FD4" w:rsidRDefault="00E06591" w:rsidP="00DA6E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Статьи</w:t>
            </w:r>
            <w:r w:rsidR="005A1E81">
              <w:rPr>
                <w:b/>
                <w:bCs/>
                <w:sz w:val="24"/>
                <w:szCs w:val="24"/>
              </w:rPr>
              <w:t xml:space="preserve"> в рецензируемых </w:t>
            </w:r>
            <w:r w:rsidR="00100311">
              <w:rPr>
                <w:b/>
                <w:bCs/>
                <w:sz w:val="24"/>
                <w:szCs w:val="24"/>
              </w:rPr>
              <w:t xml:space="preserve">российских </w:t>
            </w:r>
            <w:r w:rsidR="005A1E81">
              <w:rPr>
                <w:b/>
                <w:bCs/>
                <w:sz w:val="24"/>
                <w:szCs w:val="24"/>
              </w:rPr>
              <w:t>журналах (список ВАК)</w:t>
            </w:r>
          </w:p>
        </w:tc>
      </w:tr>
      <w:tr w:rsidR="003A11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E52D74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663153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A0C5A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A0C5A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3A1140" w:rsidRPr="0010031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9A5BD2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A0C5A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240F7E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A0C5A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100311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100311" w:rsidRPr="00100311" w:rsidTr="00DA6E76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11" w:rsidRPr="00100311" w:rsidRDefault="00100311" w:rsidP="00DA6E76">
            <w:pPr>
              <w:jc w:val="center"/>
              <w:rPr>
                <w:b/>
                <w:sz w:val="24"/>
                <w:szCs w:val="24"/>
              </w:rPr>
            </w:pPr>
            <w:r w:rsidRPr="00100311">
              <w:rPr>
                <w:b/>
                <w:sz w:val="24"/>
                <w:szCs w:val="24"/>
              </w:rPr>
              <w:t xml:space="preserve">Статьи в зарубежных научных журналах </w:t>
            </w:r>
          </w:p>
        </w:tc>
      </w:tr>
      <w:tr w:rsidR="009A5BD2" w:rsidRPr="0010031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1E81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100311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10031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100311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5A0C5A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Главы в монографиях, статьи в научных сборниках и </w:t>
            </w:r>
            <w:r w:rsidR="00DA6E76">
              <w:rPr>
                <w:b/>
                <w:bCs/>
                <w:sz w:val="24"/>
                <w:szCs w:val="24"/>
              </w:rPr>
              <w:t xml:space="preserve">иных </w:t>
            </w:r>
            <w:r>
              <w:rPr>
                <w:b/>
                <w:bCs/>
                <w:sz w:val="24"/>
                <w:szCs w:val="24"/>
              </w:rPr>
              <w:t xml:space="preserve">периодических </w:t>
            </w:r>
          </w:p>
          <w:p w:rsidR="009A5BD2" w:rsidRPr="005A0C5A" w:rsidRDefault="009A5BD2" w:rsidP="00DA6E7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 xml:space="preserve">научных изданиях </w:t>
            </w:r>
          </w:p>
        </w:tc>
      </w:tr>
      <w:tr w:rsidR="009A5BD2" w:rsidRPr="005A0C5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9A5BD2" w:rsidRPr="005A0C5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Публикации в материалах научных мероприятий</w:t>
            </w: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1E81" w:rsidRDefault="009A5BD2" w:rsidP="00DA6E76">
            <w:pPr>
              <w:jc w:val="center"/>
              <w:rPr>
                <w:b/>
                <w:sz w:val="24"/>
                <w:szCs w:val="24"/>
              </w:rPr>
            </w:pPr>
            <w:r w:rsidRPr="005A1E81">
              <w:rPr>
                <w:b/>
                <w:sz w:val="24"/>
                <w:szCs w:val="24"/>
              </w:rPr>
              <w:t>Публикации в зарегистрированных научных электронных изданиях</w:t>
            </w: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1E81" w:rsidRDefault="009A5BD2" w:rsidP="00DA6E76">
            <w:pPr>
              <w:jc w:val="center"/>
              <w:rPr>
                <w:b/>
                <w:sz w:val="24"/>
                <w:szCs w:val="24"/>
              </w:rPr>
            </w:pPr>
            <w:r w:rsidRPr="005A1E81">
              <w:rPr>
                <w:b/>
                <w:sz w:val="24"/>
                <w:szCs w:val="24"/>
              </w:rPr>
              <w:t>Патенты</w:t>
            </w: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Препринты</w:t>
            </w: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Научно-популярные книги и статьи</w:t>
            </w: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center"/>
              <w:rPr>
                <w:sz w:val="24"/>
                <w:szCs w:val="24"/>
              </w:rPr>
            </w:pPr>
            <w:r w:rsidRPr="006265FB">
              <w:rPr>
                <w:b/>
                <w:sz w:val="24"/>
                <w:szCs w:val="24"/>
              </w:rPr>
              <w:t>Друг</w:t>
            </w:r>
            <w:r>
              <w:rPr>
                <w:b/>
                <w:sz w:val="24"/>
                <w:szCs w:val="24"/>
              </w:rPr>
              <w:t>ие публикации по вопросам профессиональной деятельности</w:t>
            </w:r>
          </w:p>
        </w:tc>
      </w:tr>
      <w:tr w:rsidR="009A5BD2" w:rsidRPr="00240F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051004" w:rsidRPr="00240F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051004" w:rsidRPr="00240F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</w:tr>
    </w:tbl>
    <w:p w:rsidR="00DA6E76" w:rsidRDefault="00DA6E76" w:rsidP="00DA6E76">
      <w:pPr>
        <w:pStyle w:val="a4"/>
        <w:ind w:left="0"/>
        <w:rPr>
          <w:sz w:val="24"/>
        </w:rPr>
      </w:pPr>
      <w:r>
        <w:rPr>
          <w:sz w:val="24"/>
        </w:rPr>
        <w:t>Список составляется по разделам в хронологической последовательности публикаций работ по сквозной нумерации.</w:t>
      </w:r>
    </w:p>
    <w:p w:rsidR="00DA6E76" w:rsidRDefault="00DA6E76" w:rsidP="00DA6E76">
      <w:pPr>
        <w:jc w:val="center"/>
        <w:rPr>
          <w:sz w:val="28"/>
        </w:rPr>
      </w:pPr>
    </w:p>
    <w:p w:rsidR="00DA6E76" w:rsidRDefault="00DA6E76" w:rsidP="00DA6E76">
      <w:pPr>
        <w:pStyle w:val="3"/>
        <w:ind w:firstLine="0"/>
        <w:rPr>
          <w:sz w:val="24"/>
        </w:rPr>
      </w:pPr>
      <w:r>
        <w:rPr>
          <w:sz w:val="24"/>
        </w:rPr>
        <w:t>Соискатель   Ф.И.О.</w:t>
      </w:r>
    </w:p>
    <w:p w:rsidR="00DA6E76" w:rsidRDefault="00DA6E76" w:rsidP="00DA6E76">
      <w:pPr>
        <w:jc w:val="both"/>
      </w:pPr>
    </w:p>
    <w:p w:rsidR="00DA6E76" w:rsidRDefault="00DA6E76" w:rsidP="00DA6E76">
      <w:pPr>
        <w:jc w:val="both"/>
      </w:pPr>
      <w:r>
        <w:t>Список верен:</w:t>
      </w:r>
    </w:p>
    <w:p w:rsidR="00DA6E76" w:rsidRDefault="00DA6E76" w:rsidP="00DA6E76">
      <w:pPr>
        <w:jc w:val="both"/>
      </w:pPr>
      <w:r>
        <w:t xml:space="preserve">М.П. </w:t>
      </w:r>
    </w:p>
    <w:sectPr w:rsidR="00DA6E76" w:rsidSect="004F175C">
      <w:pgSz w:w="11906" w:h="16838"/>
      <w:pgMar w:top="851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1140"/>
    <w:rsid w:val="00021F1E"/>
    <w:rsid w:val="00051004"/>
    <w:rsid w:val="000574E6"/>
    <w:rsid w:val="00100311"/>
    <w:rsid w:val="001135B9"/>
    <w:rsid w:val="001A6A14"/>
    <w:rsid w:val="003360F3"/>
    <w:rsid w:val="003A1140"/>
    <w:rsid w:val="004F175C"/>
    <w:rsid w:val="00567AA2"/>
    <w:rsid w:val="005A1E81"/>
    <w:rsid w:val="00621F02"/>
    <w:rsid w:val="006265FB"/>
    <w:rsid w:val="007D452F"/>
    <w:rsid w:val="007D7039"/>
    <w:rsid w:val="00911B76"/>
    <w:rsid w:val="00986425"/>
    <w:rsid w:val="009A5BD2"/>
    <w:rsid w:val="00A40FAD"/>
    <w:rsid w:val="00A85BDE"/>
    <w:rsid w:val="00AF3E47"/>
    <w:rsid w:val="00B348A7"/>
    <w:rsid w:val="00C206B2"/>
    <w:rsid w:val="00CC1F33"/>
    <w:rsid w:val="00D36D92"/>
    <w:rsid w:val="00DA6E76"/>
    <w:rsid w:val="00E06591"/>
    <w:rsid w:val="00E52D74"/>
    <w:rsid w:val="00F3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140"/>
    <w:pPr>
      <w:autoSpaceDE w:val="0"/>
      <w:autoSpaceDN w:val="0"/>
    </w:pPr>
  </w:style>
  <w:style w:type="paragraph" w:styleId="3">
    <w:name w:val="heading 3"/>
    <w:basedOn w:val="a"/>
    <w:next w:val="a"/>
    <w:qFormat/>
    <w:rsid w:val="00DA6E76"/>
    <w:pPr>
      <w:keepNext/>
      <w:autoSpaceDE/>
      <w:autoSpaceDN/>
      <w:ind w:firstLine="708"/>
      <w:jc w:val="both"/>
      <w:outlineLvl w:val="2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35B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A6E76"/>
    <w:pPr>
      <w:autoSpaceDE/>
      <w:autoSpaceDN/>
      <w:ind w:left="-360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Форма № 33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33</dc:title>
  <dc:creator>417-1</dc:creator>
  <cp:lastModifiedBy>Pasikova</cp:lastModifiedBy>
  <cp:revision>2</cp:revision>
  <cp:lastPrinted>2014-04-15T11:48:00Z</cp:lastPrinted>
  <dcterms:created xsi:type="dcterms:W3CDTF">2019-07-08T08:27:00Z</dcterms:created>
  <dcterms:modified xsi:type="dcterms:W3CDTF">2019-07-08T08:27:00Z</dcterms:modified>
</cp:coreProperties>
</file>